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E659FD" w:rsidRPr="003258B6" w:rsidTr="00E659FD">
        <w:trPr>
          <w:trHeight w:val="238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after="28" w:line="240" w:lineRule="auto"/>
              <w:ind w:left="6237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Приложение 1</w:t>
            </w:r>
          </w:p>
          <w:p w:rsidR="00E659FD" w:rsidRPr="00E659FD" w:rsidRDefault="00E659FD" w:rsidP="00E659FD">
            <w:pPr>
              <w:spacing w:after="0" w:line="238" w:lineRule="atLeast"/>
              <w:ind w:left="6237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к Положению о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порядке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назначения и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выплаты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государственных пособий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семьям, воспитывающим детей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(в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t>редакции постановления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Совета Министров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Республики Беларусь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  <w:lang w:val="ru-RU"/>
              </w:rPr>
              <w:br/>
              <w:t>20.12.2024 № 983)</w:t>
            </w:r>
          </w:p>
        </w:tc>
      </w:tr>
    </w:tbl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6"/>
          <w:szCs w:val="26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6"/>
          <w:szCs w:val="26"/>
          <w:lang w:val="ru-RU"/>
        </w:rPr>
        <w:t>Форма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 комиссию по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назначению государственных пособий семьям, воспитывающим детей, 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пособий по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временной нетрудоспособности</w:t>
      </w:r>
    </w:p>
    <w:p w:rsidR="00B4546E" w:rsidRPr="00B4546E" w:rsidRDefault="003258B6" w:rsidP="00E659FD">
      <w:pPr>
        <w:shd w:val="clear" w:color="auto" w:fill="FFFFFF"/>
        <w:spacing w:after="0" w:line="240" w:lineRule="atLeast"/>
        <w:ind w:left="4395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>
        <w:rPr>
          <w:rFonts w:ascii="Times New Roman" w:eastAsia="Times New Roman" w:hAnsi="Times New Roman"/>
          <w:i/>
          <w:sz w:val="24"/>
          <w:szCs w:val="24"/>
          <w:u w:val="single"/>
          <w:lang w:val="ru-RU" w:eastAsia="ru-RU"/>
        </w:rPr>
        <w:t>Щучинский</w:t>
      </w:r>
      <w:r w:rsidR="00B4546E" w:rsidRPr="00B4546E">
        <w:rPr>
          <w:rFonts w:ascii="Times New Roman" w:eastAsia="Times New Roman" w:hAnsi="Times New Roman"/>
          <w:i/>
          <w:sz w:val="24"/>
          <w:szCs w:val="24"/>
          <w:u w:val="single"/>
          <w:lang w:val="ru-RU" w:eastAsia="ru-RU"/>
        </w:rPr>
        <w:t xml:space="preserve"> районный исполнительный комитет УТЗС</w:t>
      </w:r>
      <w:r w:rsidR="00B4546E" w:rsidRPr="00B4546E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______________________________________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ind w:left="4395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(наименование государственного органа, организации)</w:t>
      </w:r>
    </w:p>
    <w:p w:rsidR="00B4546E" w:rsidRPr="00AD08F9" w:rsidRDefault="00E659FD" w:rsidP="00B4546E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color w:val="212529"/>
          <w:u w:val="single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от </w:t>
      </w:r>
      <w:r w:rsidR="00B4546E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 xml:space="preserve"> </w:t>
      </w:r>
      <w:r w:rsidR="00B4546E" w:rsidRPr="00AD08F9">
        <w:rPr>
          <w:rFonts w:ascii="Times New Roman" w:eastAsia="Times New Roman" w:hAnsi="Times New Roman"/>
          <w:i/>
          <w:sz w:val="24"/>
          <w:szCs w:val="24"/>
          <w:u w:val="single"/>
          <w:lang w:val="ru-RU" w:eastAsia="ru-RU"/>
        </w:rPr>
        <w:t>Ивановой Елены Ивановны</w:t>
      </w:r>
      <w:r w:rsidR="00AD08F9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val="ru-RU"/>
        </w:rPr>
        <w:t>__________________</w:t>
      </w:r>
      <w:r w:rsidR="00B4546E" w:rsidRPr="00AD08F9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val="ru-RU"/>
        </w:rPr>
        <w:t xml:space="preserve"> </w:t>
      </w:r>
    </w:p>
    <w:p w:rsidR="00E659FD" w:rsidRPr="00E659FD" w:rsidRDefault="00AD08F9" w:rsidP="00B4546E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color w:val="212529"/>
          <w:lang w:val="ru-RU"/>
        </w:rPr>
      </w:pPr>
      <w:r>
        <w:rPr>
          <w:rFonts w:ascii="Times New Roman" w:eastAsia="Times New Roman" w:hAnsi="Times New Roman" w:cs="Times New Roman"/>
          <w:color w:val="212529"/>
          <w:lang w:val="ru-RU"/>
        </w:rPr>
        <w:t xml:space="preserve">              </w:t>
      </w:r>
      <w:r w:rsidR="00E659FD" w:rsidRPr="00E659FD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 отчество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</w:t>
      </w:r>
      <w:r w:rsidR="00AD08F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ind w:left="5245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(если таковое имеется) заявителя)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проживающей(его)</w:t>
      </w:r>
      <w:r w:rsidR="00AD08F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AD08F9" w:rsidRPr="00AD08F9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 xml:space="preserve">г. </w:t>
      </w:r>
      <w:r w:rsidR="003258B6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Щучин</w:t>
      </w:r>
      <w:r w:rsidR="00AD08F9" w:rsidRPr="00AD08F9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, ул. Октябрьская, д. 4</w:t>
      </w:r>
      <w:r w:rsidR="00AD08F9" w:rsidRPr="00AD08F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</w:t>
      </w:r>
      <w:r w:rsidR="00AD08F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</w:t>
      </w:r>
      <w:r w:rsidR="00AD08F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</w:t>
      </w:r>
      <w:r w:rsidR="00AD08F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данные документа, удостоверяющего личность:</w:t>
      </w:r>
    </w:p>
    <w:p w:rsidR="00E659FD" w:rsidRPr="00E659FD" w:rsidRDefault="00AD08F9" w:rsidP="00E659FD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AD08F9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val="ru-RU"/>
        </w:rPr>
        <w:t xml:space="preserve">паспорт </w:t>
      </w:r>
      <w:r w:rsidR="00E659FD"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ind w:left="5954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(вид документа,</w:t>
      </w:r>
    </w:p>
    <w:p w:rsidR="00E659FD" w:rsidRPr="00E659FD" w:rsidRDefault="00AD08F9" w:rsidP="00E659FD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val="ru-RU"/>
        </w:rPr>
        <w:t>4121180К</w:t>
      </w:r>
      <w:r w:rsidRPr="00AD08F9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val="ru-RU"/>
        </w:rPr>
        <w:t>003РВ1</w:t>
      </w:r>
      <w:r w:rsidR="00E659FD"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ind w:left="4253" w:right="297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идентификационный номер, в</w:t>
      </w:r>
      <w:r w:rsidRPr="00E659FD">
        <w:rPr>
          <w:rFonts w:ascii="Times New Roman" w:eastAsia="Times New Roman" w:hAnsi="Times New Roman" w:cs="Times New Roman"/>
          <w:color w:val="212529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lang w:val="ru-RU"/>
        </w:rPr>
        <w:t>случае отсутствия такого номера</w:t>
      </w:r>
      <w:r w:rsidRPr="00E659FD">
        <w:rPr>
          <w:rFonts w:ascii="Times New Roman" w:eastAsia="Times New Roman" w:hAnsi="Times New Roman" w:cs="Times New Roman"/>
          <w:color w:val="212529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lang w:val="ru-RU"/>
        </w:rPr>
        <w:t>– серия (при наличии), номер и</w:t>
      </w:r>
      <w:r w:rsidRPr="00E659FD">
        <w:rPr>
          <w:rFonts w:ascii="Times New Roman" w:eastAsia="Times New Roman" w:hAnsi="Times New Roman" w:cs="Times New Roman"/>
          <w:color w:val="212529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lang w:val="ru-RU"/>
        </w:rPr>
        <w:t>дата выдачи документа, удостоверяющего личность)</w:t>
      </w:r>
    </w:p>
    <w:p w:rsidR="00E659FD" w:rsidRPr="00E659FD" w:rsidRDefault="00E659FD" w:rsidP="00E659FD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ЗАЯВЛЕНИЕ</w:t>
      </w:r>
      <w:r w:rsidRPr="00E659F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br/>
        <w:t>о назначении государственных пособий семьям, воспитывающим детей</w:t>
      </w:r>
    </w:p>
    <w:p w:rsidR="00E659FD" w:rsidRPr="00E659FD" w:rsidRDefault="00AD08F9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Прошу назначить</w:t>
      </w:r>
      <w:r w:rsidRPr="00AD08F9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AD08F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пособие в связи с рождением ребенка </w:t>
      </w:r>
      <w:r w:rsidR="00E659FD"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ind w:left="4536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(указываются виды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государственных пособий)</w:t>
      </w:r>
    </w:p>
    <w:p w:rsidR="00E659FD" w:rsidRPr="00E659FD" w:rsidRDefault="00AD08F9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AD08F9">
        <w:rPr>
          <w:lang w:val="ru-RU"/>
        </w:rPr>
        <w:t xml:space="preserve"> </w:t>
      </w:r>
      <w:r w:rsidRPr="00AD08F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Иванова Екатерина Ивановна, </w:t>
      </w:r>
      <w:r w:rsidRPr="00AD08F9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val="ru-RU"/>
        </w:rPr>
        <w:t>01.01.2018</w:t>
      </w:r>
      <w:r w:rsidRPr="00AD08F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</w:t>
      </w:r>
      <w:r w:rsidR="00E659FD"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 отчество (если таковое имеется), дата рождения ребенка</w:t>
      </w:r>
    </w:p>
    <w:p w:rsidR="00E659FD" w:rsidRPr="00E659FD" w:rsidRDefault="00AD08F9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AD08F9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val="ru-RU"/>
        </w:rPr>
        <w:t>7010118</w:t>
      </w:r>
      <w:r w:rsidRPr="00AD08F9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</w:rPr>
        <w:t>A</w:t>
      </w:r>
      <w:r w:rsidRPr="00AD08F9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val="ru-RU"/>
        </w:rPr>
        <w:t>002</w:t>
      </w:r>
      <w:r w:rsidRPr="00AD08F9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</w:rPr>
        <w:t>PB</w:t>
      </w:r>
      <w:r w:rsidRPr="00AD08F9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val="ru-RU"/>
        </w:rPr>
        <w:t>4</w:t>
      </w:r>
      <w:r w:rsidRPr="00AD08F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</w:t>
      </w:r>
      <w:r w:rsidR="00E659FD"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</w:t>
      </w:r>
      <w:r w:rsidR="00E659FD"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,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и идентификационный номер (при наличии)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 отчество (если таковое имеется), дата рождения ребенка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____________________________________________________________________________,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lastRenderedPageBreak/>
        <w:t>и идентификационный номер (при наличии)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 отчество (если таковое имеется), дата рождения ребенка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____________________________________________________________________________.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и идентификационный номер (при наличии)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Сообщаю: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сведения 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="00AD08F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супруге  в браке не состо</w:t>
      </w:r>
      <w:r w:rsidR="009E17C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ю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</w:t>
      </w:r>
      <w:r w:rsidR="009E17C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</w:t>
      </w:r>
    </w:p>
    <w:p w:rsidR="00E659FD" w:rsidRPr="00E659FD" w:rsidRDefault="00AD08F9" w:rsidP="00E659FD">
      <w:pPr>
        <w:shd w:val="clear" w:color="auto" w:fill="FFFFFF"/>
        <w:spacing w:after="0" w:line="240" w:lineRule="atLeast"/>
        <w:ind w:left="3686"/>
        <w:rPr>
          <w:rFonts w:ascii="Times New Roman" w:eastAsia="Times New Roman" w:hAnsi="Times New Roman" w:cs="Times New Roman"/>
          <w:color w:val="212529"/>
          <w:lang w:val="ru-RU"/>
        </w:rPr>
      </w:pPr>
      <w:r>
        <w:rPr>
          <w:rFonts w:ascii="Times New Roman" w:eastAsia="Times New Roman" w:hAnsi="Times New Roman" w:cs="Times New Roman"/>
          <w:color w:val="212529"/>
          <w:lang w:val="ru-RU"/>
        </w:rPr>
        <w:t xml:space="preserve">          </w:t>
      </w:r>
      <w:r w:rsidR="00E659FD" w:rsidRPr="00E659FD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 отчество (если таковое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____________________________________________________________________________;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имеется), идентификационный номер (при наличии)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уход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ребенком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возрасте до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3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лет осуществляет ____________________________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ind w:left="7088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(фамилия,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собственное имя, отчество (если таковое имеется) лица,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____________________________________________________________________________.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осуществляющего уход за</w:t>
      </w:r>
      <w:r w:rsidRPr="00E659FD">
        <w:rPr>
          <w:rFonts w:ascii="Times New Roman" w:eastAsia="Times New Roman" w:hAnsi="Times New Roman" w:cs="Times New Roman"/>
          <w:color w:val="212529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lang w:val="ru-RU"/>
        </w:rPr>
        <w:t>ребенком, идентификационный номер (при наличии),</w:t>
      </w:r>
      <w:r w:rsidRPr="00E659FD">
        <w:rPr>
          <w:rFonts w:ascii="Times New Roman" w:eastAsia="Times New Roman" w:hAnsi="Times New Roman" w:cs="Times New Roman"/>
          <w:color w:val="212529"/>
          <w:lang w:val="ru-RU"/>
        </w:rPr>
        <w:br/>
        <w:t>родственные отношения с</w:t>
      </w:r>
      <w:r w:rsidRPr="00E659FD">
        <w:rPr>
          <w:rFonts w:ascii="Times New Roman" w:eastAsia="Times New Roman" w:hAnsi="Times New Roman" w:cs="Times New Roman"/>
          <w:color w:val="212529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lang w:val="ru-RU"/>
        </w:rPr>
        <w:t>ребенком)</w:t>
      </w:r>
    </w:p>
    <w:p w:rsid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Одновременно представляю сведения 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своей занятости (дополнительной занятости) 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(</w:t>
      </w:r>
      <w:proofErr w:type="spellStart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мачехой</w:t>
      </w:r>
      <w:proofErr w:type="spellEnd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), </w:t>
      </w:r>
      <w:proofErr w:type="spellStart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усыновителем</w:t>
      </w:r>
      <w:proofErr w:type="spellEnd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(</w:t>
      </w:r>
      <w:proofErr w:type="spellStart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удочерителем</w:t>
      </w:r>
      <w:proofErr w:type="spellEnd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) </w:t>
      </w:r>
      <w:proofErr w:type="spellStart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ребенка</w:t>
      </w:r>
      <w:proofErr w:type="spellEnd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(</w:t>
      </w:r>
      <w:proofErr w:type="spellStart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детей</w:t>
      </w:r>
      <w:proofErr w:type="spellEnd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):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9"/>
        <w:gridCol w:w="640"/>
        <w:gridCol w:w="4037"/>
        <w:gridCol w:w="638"/>
      </w:tblGrid>
      <w:tr w:rsidR="00E659FD" w:rsidRPr="00E659FD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Я: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Да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/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br/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нет</w:t>
            </w:r>
            <w:proofErr w:type="spellEnd"/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Супруг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супруга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):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Да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/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br/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нет</w:t>
            </w:r>
            <w:proofErr w:type="spellEnd"/>
          </w:p>
        </w:tc>
      </w:tr>
      <w:tr w:rsidR="00E659FD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работаю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трудовому договору (контракту)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="00AD08F9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работает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трудовому договору (контракту)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работаю на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основе членства (участия)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работает на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основе членства (участия)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являюсь собственником имущества (участником, членом, учредителем) юридического лица и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выполняю работу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выполняет работу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E659FD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прохожу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службу</w:t>
            </w:r>
            <w:proofErr w:type="spellEnd"/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проходит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службу</w:t>
            </w:r>
            <w:proofErr w:type="spellEnd"/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E659FD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обучаюсь</w:t>
            </w:r>
            <w:proofErr w:type="spellEnd"/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обучается</w:t>
            </w:r>
            <w:proofErr w:type="spellEnd"/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прохожу подготовку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клинической ординатуре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проходит подготовку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клинической ординатуре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E659FD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являюсь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нотариусом</w:t>
            </w:r>
            <w:proofErr w:type="spellEnd"/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является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нотариусом</w:t>
            </w:r>
            <w:proofErr w:type="spellEnd"/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E659FD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являюсь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адвокатом</w:t>
            </w:r>
            <w:proofErr w:type="spellEnd"/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является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адвокатом</w:t>
            </w:r>
            <w:proofErr w:type="spellEnd"/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E659FD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зарегистрирован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(а)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индивидуальным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lastRenderedPageBreak/>
              <w:t>предпринимателем</w:t>
            </w:r>
            <w:proofErr w:type="spellEnd"/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lastRenderedPageBreak/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зарегистрирован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(а)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индивидуальным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lastRenderedPageBreak/>
              <w:t>предпринимателем</w:t>
            </w:r>
            <w:proofErr w:type="spellEnd"/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lastRenderedPageBreak/>
              <w:t> </w:t>
            </w:r>
          </w:p>
        </w:tc>
      </w:tr>
      <w:tr w:rsidR="00AD08F9" w:rsidRPr="00E659FD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осуществляю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ремесленную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деятельность</w:t>
            </w:r>
            <w:proofErr w:type="spellEnd"/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осуществляет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ремесленную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деятельность</w:t>
            </w:r>
            <w:proofErr w:type="spellEnd"/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осуществляю деятельность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 xml:space="preserve">сфере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агроэкотуризма</w:t>
            </w:r>
            <w:proofErr w:type="spellEnd"/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осуществляет деятельность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 xml:space="preserve">сфере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агроэкотуризма</w:t>
            </w:r>
            <w:proofErr w:type="spellEnd"/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E659FD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осуществляю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самостоятельную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профессиональную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деятельность</w:t>
            </w:r>
            <w:proofErr w:type="spellEnd"/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осуществляет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самостоятельную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профессиональную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деятельность</w:t>
            </w:r>
            <w:proofErr w:type="spellEnd"/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имею иную занятость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– самостоятельно уплачиваю обязательные страховые взносы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бюджет фонда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соответствии с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законодательством 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государственном социальном страховании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имеет иную занятость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– самостоятельно уплачивает обязательные страховые взносы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бюджет фонда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соответствии с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законодательством 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государственном социальном страховании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зарегистрирован(а) безработным(ой) или прохожу обучение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направлению от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органа занятости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зарегистрирован(а) безработным(ой) или проходит обучение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направлению от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органа занятости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нахожусь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отпуске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уходу за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ребенком до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достижения им возраста 3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лет (отпуске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уходу за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детьми)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месту работы, службы, учебы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находится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отпуске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уходу за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ребенком до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достижения им возраста 3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лет (отпуске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уходу за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детьми)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месту работы, службы, учебы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 работаю, осуществляю уход за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ребенком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возрасте до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3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лет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 работает, осуществляет уход за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ребенком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возрасте до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3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лет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получаю пособие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уходу за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ребенком-инвалидом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возрасте до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18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лет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получает пособие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уходу за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ребенком-инвалидом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возрасте до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18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лет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получаю пособие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уходу за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 xml:space="preserve">инвалидом 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I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получает пособие по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уходу за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 xml:space="preserve">инвалидом 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I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E659FD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получаю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пенсию</w:t>
            </w:r>
            <w:proofErr w:type="spellEnd"/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получает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пенсию</w:t>
            </w:r>
            <w:proofErr w:type="spellEnd"/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получаю ежемесячную страховую выплату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соответствии с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законодательством об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обязательном страховании от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несчастных случаев на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производстве и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профессиональных заболеваний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получает ежемесячную страховую выплату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соответствии с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законодательством об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обязательном страховании от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несчастных случаев на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производстве и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профессиональных заболеваний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получаю ежемесячное денежное содержание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соответствии с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законодательством 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государственной службе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получает ежемесячное денежное содержание в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соответствии с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законодательством о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государственной службе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3258B6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работаю за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пределами Республики Беларусь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работает за</w:t>
            </w: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пределами Республики Беларусь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D08F9" w:rsidRPr="00E659FD" w:rsidTr="00AD08F9">
        <w:trPr>
          <w:trHeight w:val="240"/>
        </w:trPr>
        <w:tc>
          <w:tcPr>
            <w:tcW w:w="403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другое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указать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64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Default="00AD08F9">
            <w:r w:rsidRPr="00247B3F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  <w:tc>
          <w:tcPr>
            <w:tcW w:w="403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другое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указать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63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08F9" w:rsidRPr="00E659FD" w:rsidRDefault="00AD08F9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</w:tbl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______________________</w:t>
      </w:r>
    </w:p>
    <w:p w:rsidR="00E659FD" w:rsidRPr="003258B6" w:rsidRDefault="00E659FD" w:rsidP="00E659FD">
      <w:pPr>
        <w:shd w:val="clear" w:color="auto" w:fill="FFFFFF"/>
        <w:spacing w:after="0" w:line="240" w:lineRule="atLeast"/>
        <w:ind w:left="7230"/>
        <w:rPr>
          <w:rFonts w:ascii="Times New Roman" w:eastAsia="Times New Roman" w:hAnsi="Times New Roman" w:cs="Times New Roman"/>
          <w:color w:val="212529"/>
          <w:lang w:val="ru-RU"/>
        </w:rPr>
      </w:pPr>
      <w:r w:rsidRPr="003258B6">
        <w:rPr>
          <w:rFonts w:ascii="Times New Roman" w:eastAsia="Times New Roman" w:hAnsi="Times New Roman" w:cs="Times New Roman"/>
          <w:color w:val="212529"/>
          <w:lang w:val="ru-RU"/>
        </w:rPr>
        <w:t>(подпись заявителя)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Дополнительно сообщаю сведения 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родителях ребенка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возрасте до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3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лет (матери (мачехе)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полной семье, родителе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неполной семье), усыновителе (</w:t>
      </w:r>
      <w:proofErr w:type="spellStart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удочерителе</w:t>
      </w:r>
      <w:proofErr w:type="spellEnd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) ребенка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возрасте до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3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лет либо 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родителях ребенка-инвалида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возрасте до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18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лет (матери (мачехе), 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lastRenderedPageBreak/>
        <w:t>отце (отчиме)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полной семье, родителе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неполной семье), усыновителе (</w:t>
      </w:r>
      <w:proofErr w:type="spellStart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удочерителе</w:t>
      </w:r>
      <w:proofErr w:type="spellEnd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), опекуне (попечителе) ребенка-инвалида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возрасте до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18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лет (при обращении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назначением пособия по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уходу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ребенком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возрасте до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3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лет или пособия по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уходу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ребенком-инвалидом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возрасте до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18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лет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соответствии с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hyperlink r:id="rId8" w:anchor="&amp;Article=12&amp;Point=2" w:history="1">
        <w:r w:rsidRPr="00E659FD">
          <w:rPr>
            <w:rFonts w:ascii="Times New Roman" w:eastAsia="Times New Roman" w:hAnsi="Times New Roman" w:cs="Times New Roman"/>
            <w:color w:val="000CFF"/>
            <w:sz w:val="24"/>
            <w:szCs w:val="24"/>
            <w:lang w:val="ru-RU"/>
          </w:rPr>
          <w:t>пунктом</w:t>
        </w:r>
        <w:r w:rsidRPr="00E659FD">
          <w:rPr>
            <w:rFonts w:ascii="Times New Roman" w:eastAsia="Times New Roman" w:hAnsi="Times New Roman" w:cs="Times New Roman"/>
            <w:color w:val="000CFF"/>
            <w:sz w:val="24"/>
            <w:szCs w:val="24"/>
          </w:rPr>
          <w:t> </w:t>
        </w:r>
        <w:r w:rsidRPr="00E659FD">
          <w:rPr>
            <w:rFonts w:ascii="Times New Roman" w:eastAsia="Times New Roman" w:hAnsi="Times New Roman" w:cs="Times New Roman"/>
            <w:color w:val="000CFF"/>
            <w:sz w:val="24"/>
            <w:szCs w:val="24"/>
            <w:lang w:val="ru-RU"/>
          </w:rPr>
          <w:t>2</w:t>
        </w:r>
      </w:hyperlink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статьи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12,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hyperlink r:id="rId9" w:anchor="&amp;Article=18&amp;Point=3" w:history="1">
        <w:r w:rsidRPr="00E659FD">
          <w:rPr>
            <w:rFonts w:ascii="Times New Roman" w:eastAsia="Times New Roman" w:hAnsi="Times New Roman" w:cs="Times New Roman"/>
            <w:color w:val="000CFF"/>
            <w:sz w:val="24"/>
            <w:szCs w:val="24"/>
            <w:lang w:val="ru-RU"/>
          </w:rPr>
          <w:t>пунктом</w:t>
        </w:r>
        <w:r w:rsidRPr="00E659FD">
          <w:rPr>
            <w:rFonts w:ascii="Times New Roman" w:eastAsia="Times New Roman" w:hAnsi="Times New Roman" w:cs="Times New Roman"/>
            <w:color w:val="000CFF"/>
            <w:sz w:val="24"/>
            <w:szCs w:val="24"/>
          </w:rPr>
          <w:t> </w:t>
        </w:r>
        <w:r w:rsidRPr="00E659FD">
          <w:rPr>
            <w:rFonts w:ascii="Times New Roman" w:eastAsia="Times New Roman" w:hAnsi="Times New Roman" w:cs="Times New Roman"/>
            <w:color w:val="000CFF"/>
            <w:sz w:val="24"/>
            <w:szCs w:val="24"/>
            <w:lang w:val="ru-RU"/>
          </w:rPr>
          <w:t>3</w:t>
        </w:r>
      </w:hyperlink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статьи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18 Закона: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 отчество (если таковое имеется) указанных лиц,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идентификационный номер (при наличии), родственные отношения с</w:t>
      </w:r>
      <w:r w:rsidRPr="00E659FD">
        <w:rPr>
          <w:rFonts w:ascii="Times New Roman" w:eastAsia="Times New Roman" w:hAnsi="Times New Roman" w:cs="Times New Roman"/>
          <w:color w:val="212529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lang w:val="ru-RU"/>
        </w:rPr>
        <w:t>ребенком)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ind w:left="7230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(подпись заявителя)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Подтверждаю, что ребенок (дети):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□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воспитывается (воспитываются)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моей семье;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□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фактически проживает (проживают)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Республике Беларусь;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□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не обучается (не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обучаются)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очной форме получения образования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пределами Республики Беларусь;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□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не находится (не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находятся):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 доме ребенка (за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более 56 календарных дней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году);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 государственном учреждении образования, организации физической культуры 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спорта,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которых дети обеспечиваются проживанием 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питанием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счет средств республиканского или местных бюджетов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установленном законодательством порядке (за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исключением образовательно-оздоровительных центров, оздоровительных лагерей 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других организаций, период нахождения детей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которых составляет не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более 56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календарных дней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году);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исключением периодов оказания услуги по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уходу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детьми-инвалидами (услуги социальной передышки), прохождения детьми-инвалидами курса реабилитации, </w:t>
      </w:r>
      <w:proofErr w:type="spellStart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абилитации</w:t>
      </w:r>
      <w:proofErr w:type="spellEnd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);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 доме матери 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ребенка исправительного учреждения, учреждении уголовно-исполнительной системы;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получением государственного обеспечения.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ind w:left="7230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(подпись заявителя)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Обязуюсь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пятидневный срок сообщить следующие сведения: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об изменении своей занятости (дополнительной занятости);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об изменениях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составе семьи 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занятости ее членов;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зачислении ребенка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дом ребенка (за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более 56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календарных дней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году), государственное учреждение образования, организацию физической культуры 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спорта,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которых дети обеспечиваются проживанием 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питанием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счет средств республиканского или местных бюджетов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установленном законодательством порядке (за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исключением образовательно-оздоровительных центров, оздоровительных лагерей 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других организаций, период нахождения детей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которых составляет не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более 56 календарных дней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исключением периодов 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lastRenderedPageBreak/>
        <w:t>оказания услуги по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уходу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детьми-инвалидами (услуги социальной передышки), прохождения детьми-инвалидами курса реабилитации, </w:t>
      </w:r>
      <w:proofErr w:type="spellStart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абилитации</w:t>
      </w:r>
      <w:proofErr w:type="spellEnd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), дом матери 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ребенка исправительного учреждения, учреждение уголовно-исполнительной системы, детское интернатное учреждение, приемную семью, детский дом семейного типа, учреждение образования с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получением государственного обеспечения;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об отобрании ребенка из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семьи, лишении родительских прав;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об отмене усыновления (удочерения), опеки (попечительства);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выезде ребенка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пределы Республики Беларусь на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срок более двух месяцев (на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любой срок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– при преимущественном нахождении ребенка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пределами Республики Беларусь);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об обучении ребенка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очной форме получения образования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пределами Республики Беларусь;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выезде получателя государственного пособия на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постоянное место жительства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пределы Республики Беларусь, оформлении получателем государственного пособия выезда для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постоянного проживания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пределами Республики Беларусь;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снятии ребенка с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регистрационного учета по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месту жительства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Республике Беларусь или с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регистрационного учета по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месту пребывания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Республике Беларусь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случае отсутствия у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него регистрации по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месту жительства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Республике Беларусь (истечения срока действия разрешения на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временное проживание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Республике Беларусь либо аннулирования этого разрешения);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предоставлении матери ребенка отпуска по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беременности и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родам (в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случае, если другое лицо находится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отпуске по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уходу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ребенком до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достижения им возраста 3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лет (отпуске по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уходу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детьми, предоставляемом по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месту службы) или им приостановлена соответствующая деятельность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связи с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уходом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ребенком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возрасте до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3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лет);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вступлении несовершеннолетнего лица в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брак либо объявлении несовершеннолетнего, достигшего 16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лет, полностью дееспособным (эмансипации);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:rsidR="00E659FD" w:rsidRPr="00E659FD" w:rsidRDefault="00E659FD" w:rsidP="009E17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="009E17C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tLeast"/>
        <w:ind w:left="7230"/>
        <w:rPr>
          <w:rFonts w:ascii="Times New Roman" w:eastAsia="Times New Roman" w:hAnsi="Times New Roman" w:cs="Times New Roman"/>
          <w:color w:val="212529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lang w:val="ru-RU"/>
        </w:rPr>
        <w:t>(подпись заявителя)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Об ответственности за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непредставление, несвоевременное представление сведений, влияющих на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право на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 заявлению прилагаю документы на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 л.</w:t>
      </w:r>
    </w:p>
    <w:p w:rsidR="00E659FD" w:rsidRPr="00E659FD" w:rsidRDefault="00E659FD" w:rsidP="00E659F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9"/>
        <w:gridCol w:w="1699"/>
        <w:gridCol w:w="990"/>
        <w:gridCol w:w="2986"/>
      </w:tblGrid>
      <w:tr w:rsidR="00E659FD" w:rsidRPr="00E659FD" w:rsidTr="00E659FD">
        <w:trPr>
          <w:trHeight w:val="24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 _________ 20__ г.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E659FD" w:rsidRPr="00E659FD" w:rsidTr="00E659FD">
        <w:trPr>
          <w:trHeight w:val="24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инициалы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фамилия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заявителя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</w:tbl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Документы</w:t>
      </w:r>
      <w:proofErr w:type="spellEnd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приняты</w:t>
      </w:r>
      <w:proofErr w:type="spellEnd"/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№ _____________________</w:t>
      </w:r>
    </w:p>
    <w:p w:rsidR="00E659FD" w:rsidRPr="00E659FD" w:rsidRDefault="00E659FD" w:rsidP="00E6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t>___ ______________ 20__ г.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5"/>
        <w:gridCol w:w="2264"/>
        <w:gridCol w:w="1995"/>
      </w:tblGrid>
      <w:tr w:rsidR="00E659FD" w:rsidRPr="00E659FD" w:rsidTr="00E659FD">
        <w:trPr>
          <w:trHeight w:val="240"/>
        </w:trPr>
        <w:tc>
          <w:tcPr>
            <w:tcW w:w="5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E659FD" w:rsidRPr="00E659FD" w:rsidTr="00E659FD">
        <w:trPr>
          <w:trHeight w:val="240"/>
        </w:trPr>
        <w:tc>
          <w:tcPr>
            <w:tcW w:w="5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659FD" w:rsidRPr="00E659FD" w:rsidRDefault="00E659FD" w:rsidP="00E659FD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17C7" w:rsidRDefault="00E659FD" w:rsidP="009E17C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val="ru-RU"/>
              </w:rPr>
            </w:pPr>
            <w:r w:rsidRPr="00E659FD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E659FD">
              <w:rPr>
                <w:rFonts w:ascii="Times New Roman" w:eastAsia="Times New Roman" w:hAnsi="Times New Roman" w:cs="Times New Roman"/>
                <w:color w:val="212529"/>
              </w:rPr>
              <w:t>)</w:t>
            </w:r>
            <w:r w:rsidR="009E17C7" w:rsidRPr="00C0012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E17C7">
              <w:rPr>
                <w:rFonts w:ascii="Times New Roman" w:hAnsi="Times New Roman" w:cs="Times New Roman"/>
                <w:lang w:val="ru-RU"/>
              </w:rPr>
              <w:t xml:space="preserve">       </w:t>
            </w:r>
          </w:p>
          <w:p w:rsidR="009E17C7" w:rsidRDefault="009E17C7" w:rsidP="009E17C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E17C7" w:rsidRDefault="009E17C7" w:rsidP="009E17C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3258B6" w:rsidRDefault="003258B6" w:rsidP="009E17C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59FD" w:rsidRPr="00E659FD" w:rsidRDefault="009E17C7" w:rsidP="009E17C7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12529"/>
              </w:rPr>
            </w:pPr>
            <w:bookmarkStart w:id="0" w:name="_GoBack"/>
            <w:bookmarkEnd w:id="0"/>
            <w:r w:rsidRPr="00C00127">
              <w:rPr>
                <w:rFonts w:ascii="Times New Roman" w:hAnsi="Times New Roman" w:cs="Times New Roman"/>
                <w:lang w:val="ru-RU"/>
              </w:rPr>
              <w:t>пр.2.6</w:t>
            </w:r>
          </w:p>
        </w:tc>
      </w:tr>
    </w:tbl>
    <w:p w:rsidR="00CC4BC7" w:rsidRPr="009E17C7" w:rsidRDefault="00E659FD" w:rsidP="009E17C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659FD">
        <w:rPr>
          <w:rFonts w:ascii="Times New Roman" w:eastAsia="Times New Roman" w:hAnsi="Times New Roman" w:cs="Times New Roman"/>
          <w:color w:val="212529"/>
          <w:sz w:val="24"/>
          <w:szCs w:val="24"/>
        </w:rPr>
        <w:lastRenderedPageBreak/>
        <w:t> </w:t>
      </w:r>
      <w:r>
        <w:t xml:space="preserve">                                                                                                                                                                                    </w:t>
      </w:r>
    </w:p>
    <w:sectPr w:rsidR="00CC4BC7" w:rsidRPr="009E17C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C62" w:rsidRDefault="00B95C62" w:rsidP="009339DB">
      <w:pPr>
        <w:spacing w:after="0" w:line="240" w:lineRule="auto"/>
      </w:pPr>
      <w:r>
        <w:separator/>
      </w:r>
    </w:p>
  </w:endnote>
  <w:endnote w:type="continuationSeparator" w:id="0">
    <w:p w:rsidR="00B95C62" w:rsidRDefault="00B95C62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C62" w:rsidRDefault="00B95C62" w:rsidP="009339DB">
      <w:pPr>
        <w:spacing w:after="0" w:line="240" w:lineRule="auto"/>
      </w:pPr>
      <w:r>
        <w:separator/>
      </w:r>
    </w:p>
  </w:footnote>
  <w:footnote w:type="continuationSeparator" w:id="0">
    <w:p w:rsidR="00B95C62" w:rsidRDefault="00B95C62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183A9E"/>
    <w:rsid w:val="002476D0"/>
    <w:rsid w:val="003258B6"/>
    <w:rsid w:val="00390FCE"/>
    <w:rsid w:val="00593E60"/>
    <w:rsid w:val="00616F1E"/>
    <w:rsid w:val="006A62AC"/>
    <w:rsid w:val="006C4AC0"/>
    <w:rsid w:val="007D55CC"/>
    <w:rsid w:val="009339DB"/>
    <w:rsid w:val="009E17C7"/>
    <w:rsid w:val="00AD08F9"/>
    <w:rsid w:val="00B3508C"/>
    <w:rsid w:val="00B4546E"/>
    <w:rsid w:val="00B8259E"/>
    <w:rsid w:val="00B95C62"/>
    <w:rsid w:val="00C00127"/>
    <w:rsid w:val="00C03F1C"/>
    <w:rsid w:val="00CC4BC7"/>
    <w:rsid w:val="00D57B19"/>
    <w:rsid w:val="00E11025"/>
    <w:rsid w:val="00E52933"/>
    <w:rsid w:val="00E659FD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97BAC"/>
  <w15:docId w15:val="{80EE3D5C-A623-4A53-8286-90E9A6A47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alonline.by/webnpa/text.asp?RN=H11200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talonline.by/webnpa/text.asp?RN=H1120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61293-DB10-46E1-8B70-C673970E7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1936</Words>
  <Characters>11038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Ариадна Миколайчик</cp:lastModifiedBy>
  <cp:revision>4</cp:revision>
  <dcterms:created xsi:type="dcterms:W3CDTF">2025-02-04T13:58:00Z</dcterms:created>
  <dcterms:modified xsi:type="dcterms:W3CDTF">2025-08-05T06:15:00Z</dcterms:modified>
</cp:coreProperties>
</file>